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A3" w:rsidRPr="00CC42D0" w:rsidRDefault="00B61EA3" w:rsidP="001D65C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COMMERCIAL DEVELOPMENT MANAGER UPDATE </w:t>
      </w:r>
      <w:r w:rsidR="00344332">
        <w:rPr>
          <w:b/>
          <w:bCs/>
          <w:u w:val="single"/>
        </w:rPr>
        <w:t>–</w:t>
      </w:r>
      <w:r w:rsidR="00334725">
        <w:rPr>
          <w:b/>
          <w:bCs/>
          <w:u w:val="single"/>
        </w:rPr>
        <w:t xml:space="preserve"> </w:t>
      </w:r>
      <w:r w:rsidR="00E12368">
        <w:rPr>
          <w:b/>
          <w:bCs/>
          <w:u w:val="single"/>
        </w:rPr>
        <w:t>1</w:t>
      </w:r>
      <w:r w:rsidR="00C70290">
        <w:rPr>
          <w:b/>
          <w:bCs/>
          <w:u w:val="single"/>
        </w:rPr>
        <w:t>6</w:t>
      </w:r>
      <w:r w:rsidR="00E12368" w:rsidRPr="00E12368">
        <w:rPr>
          <w:b/>
          <w:bCs/>
          <w:u w:val="single"/>
          <w:vertAlign w:val="superscript"/>
        </w:rPr>
        <w:t>th</w:t>
      </w:r>
      <w:r w:rsidR="00E12368">
        <w:rPr>
          <w:b/>
          <w:bCs/>
          <w:u w:val="single"/>
        </w:rPr>
        <w:t xml:space="preserve"> </w:t>
      </w:r>
      <w:r w:rsidR="00C70290">
        <w:rPr>
          <w:b/>
          <w:bCs/>
          <w:u w:val="single"/>
        </w:rPr>
        <w:t>September</w:t>
      </w:r>
      <w:r w:rsidR="0039728D">
        <w:rPr>
          <w:b/>
          <w:bCs/>
          <w:u w:val="single"/>
        </w:rPr>
        <w:t xml:space="preserve"> </w:t>
      </w:r>
      <w:r w:rsidR="00F65361">
        <w:rPr>
          <w:b/>
          <w:bCs/>
          <w:u w:val="single"/>
        </w:rPr>
        <w:t>201</w:t>
      </w:r>
      <w:r w:rsidR="00EA5CD7">
        <w:rPr>
          <w:b/>
          <w:bCs/>
          <w:u w:val="single"/>
        </w:rPr>
        <w:t>6</w:t>
      </w:r>
      <w:r w:rsidR="004048C1">
        <w:rPr>
          <w:b/>
          <w:bCs/>
          <w:u w:val="single"/>
        </w:rPr>
        <w:t xml:space="preserve"> </w:t>
      </w:r>
    </w:p>
    <w:p w:rsidR="00B61EA3" w:rsidRDefault="00B61EA3" w:rsidP="001D65C7">
      <w:pPr>
        <w:spacing w:after="0"/>
        <w:rPr>
          <w:rFonts w:cs="Times New Roman"/>
          <w:i/>
          <w:iCs/>
        </w:rPr>
      </w:pPr>
    </w:p>
    <w:p w:rsidR="00B61EA3" w:rsidRDefault="00B61EA3" w:rsidP="001D65C7">
      <w:pPr>
        <w:spacing w:after="0"/>
        <w:rPr>
          <w:rFonts w:cs="Times New Roman"/>
        </w:rPr>
      </w:pPr>
      <w:proofErr w:type="spellStart"/>
      <w:r>
        <w:rPr>
          <w:i/>
          <w:iCs/>
        </w:rPr>
        <w:t>Gleann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Dubhlinn</w:t>
      </w:r>
      <w:proofErr w:type="spellEnd"/>
      <w:r>
        <w:rPr>
          <w:i/>
          <w:iCs/>
        </w:rPr>
        <w:t xml:space="preserve"> hydro scheme</w:t>
      </w:r>
    </w:p>
    <w:p w:rsidR="0081290C" w:rsidRDefault="00C70290" w:rsidP="001D65C7">
      <w:pPr>
        <w:spacing w:after="0"/>
      </w:pPr>
      <w:r>
        <w:t xml:space="preserve">The turbine is currently being fitted in the shed and the </w:t>
      </w:r>
      <w:proofErr w:type="spellStart"/>
      <w:r>
        <w:t>coanda</w:t>
      </w:r>
      <w:proofErr w:type="spellEnd"/>
      <w:r>
        <w:t xml:space="preserve"> screen is being fitted to the weir, with some delays caused by high river levels. The G59 test of the system which will allow for confirmation of feed-in tariff is due to be conducted on 22</w:t>
      </w:r>
      <w:r w:rsidRPr="00C70290">
        <w:rPr>
          <w:vertAlign w:val="superscript"/>
        </w:rPr>
        <w:t>nd</w:t>
      </w:r>
      <w:r>
        <w:t xml:space="preserve"> September. </w:t>
      </w:r>
    </w:p>
    <w:p w:rsidR="000236C8" w:rsidRDefault="000236C8" w:rsidP="001D65C7">
      <w:pPr>
        <w:spacing w:after="0"/>
      </w:pPr>
    </w:p>
    <w:p w:rsidR="0026378D" w:rsidRDefault="0026378D" w:rsidP="005F19FA">
      <w:pPr>
        <w:spacing w:after="0"/>
        <w:rPr>
          <w:i/>
        </w:rPr>
      </w:pPr>
      <w:r>
        <w:rPr>
          <w:i/>
        </w:rPr>
        <w:t>Horgabost Wind Turbine</w:t>
      </w:r>
    </w:p>
    <w:p w:rsidR="00746A89" w:rsidRDefault="00C70290" w:rsidP="005F19FA">
      <w:pPr>
        <w:spacing w:after="0"/>
      </w:pPr>
      <w:r>
        <w:t>The turbine has been installed. Its output will be limited until the central heating system in the main building has been commissioned.</w:t>
      </w:r>
    </w:p>
    <w:p w:rsidR="00AA5DB5" w:rsidRDefault="00AA5DB5" w:rsidP="005F19FA">
      <w:pPr>
        <w:spacing w:after="0"/>
      </w:pPr>
    </w:p>
    <w:p w:rsidR="00B61EA3" w:rsidRDefault="006966A9" w:rsidP="004320F4">
      <w:pPr>
        <w:spacing w:after="0"/>
        <w:rPr>
          <w:rFonts w:cs="Times New Roman"/>
        </w:rPr>
      </w:pPr>
      <w:proofErr w:type="spellStart"/>
      <w:r>
        <w:rPr>
          <w:i/>
          <w:iCs/>
        </w:rPr>
        <w:t>Pairc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Niseaboist</w:t>
      </w:r>
      <w:proofErr w:type="spellEnd"/>
      <w:r w:rsidR="00B61EA3">
        <w:rPr>
          <w:i/>
          <w:iCs/>
        </w:rPr>
        <w:t>- Community Building</w:t>
      </w:r>
    </w:p>
    <w:p w:rsidR="002C2FC5" w:rsidRDefault="002211D5" w:rsidP="004320F4">
      <w:pPr>
        <w:spacing w:after="0"/>
      </w:pPr>
      <w:r>
        <w:t xml:space="preserve">Completion has now been put back until </w:t>
      </w:r>
      <w:r w:rsidR="00C70290">
        <w:t>mid-October</w:t>
      </w:r>
      <w:r>
        <w:t xml:space="preserve"> and may be later. </w:t>
      </w:r>
      <w:r w:rsidR="00C70290">
        <w:t>The first layer of tarmac is due to be laid w/c 19</w:t>
      </w:r>
      <w:r w:rsidR="00C70290" w:rsidRPr="00C70290">
        <w:rPr>
          <w:vertAlign w:val="superscript"/>
        </w:rPr>
        <w:t>th</w:t>
      </w:r>
      <w:r w:rsidR="00C70290">
        <w:t xml:space="preserve"> September. Due to refurbishment of the tar plant the final layer will be laid at the end of October. Internal doors have been fitted and painting is underway. 2</w:t>
      </w:r>
      <w:r w:rsidR="00C70290" w:rsidRPr="00C70290">
        <w:rPr>
          <w:vertAlign w:val="superscript"/>
        </w:rPr>
        <w:t>nd</w:t>
      </w:r>
      <w:r w:rsidR="00C70290">
        <w:t xml:space="preserve"> fix of electrics and plumbing has started. </w:t>
      </w:r>
    </w:p>
    <w:p w:rsidR="009F56AF" w:rsidRDefault="009F56AF" w:rsidP="004320F4">
      <w:pPr>
        <w:spacing w:after="0"/>
      </w:pPr>
    </w:p>
    <w:p w:rsidR="00E04189" w:rsidRDefault="00E04189" w:rsidP="004320F4">
      <w:pPr>
        <w:spacing w:after="0"/>
        <w:rPr>
          <w:i/>
          <w:iCs/>
        </w:rPr>
      </w:pPr>
      <w:proofErr w:type="spellStart"/>
      <w:r>
        <w:rPr>
          <w:i/>
          <w:iCs/>
        </w:rPr>
        <w:t>Pairc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Niseaboist</w:t>
      </w:r>
      <w:proofErr w:type="spellEnd"/>
      <w:r>
        <w:rPr>
          <w:i/>
          <w:iCs/>
        </w:rPr>
        <w:t>- HHP Housing</w:t>
      </w:r>
    </w:p>
    <w:p w:rsidR="00E04189" w:rsidRDefault="00C70290" w:rsidP="004320F4">
      <w:pPr>
        <w:spacing w:after="0"/>
        <w:rPr>
          <w:iCs/>
        </w:rPr>
      </w:pPr>
      <w:r>
        <w:rPr>
          <w:iCs/>
        </w:rPr>
        <w:t>The housing should be complete by 21</w:t>
      </w:r>
      <w:r w:rsidRPr="00C70290">
        <w:rPr>
          <w:iCs/>
          <w:vertAlign w:val="superscript"/>
        </w:rPr>
        <w:t>st</w:t>
      </w:r>
      <w:r>
        <w:rPr>
          <w:iCs/>
        </w:rPr>
        <w:t xml:space="preserve"> October. </w:t>
      </w:r>
    </w:p>
    <w:p w:rsidR="00294C2C" w:rsidRDefault="00294C2C" w:rsidP="004320F4">
      <w:pPr>
        <w:spacing w:after="0"/>
      </w:pPr>
    </w:p>
    <w:p w:rsidR="00E04189" w:rsidRDefault="00E04189" w:rsidP="004320F4">
      <w:pPr>
        <w:spacing w:after="0"/>
      </w:pPr>
      <w:proofErr w:type="spellStart"/>
      <w:r>
        <w:rPr>
          <w:i/>
          <w:iCs/>
        </w:rPr>
        <w:t>Pairc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Niseaboist</w:t>
      </w:r>
      <w:proofErr w:type="spellEnd"/>
      <w:r>
        <w:rPr>
          <w:i/>
          <w:iCs/>
        </w:rPr>
        <w:t xml:space="preserve"> Community Energy Project</w:t>
      </w:r>
    </w:p>
    <w:p w:rsidR="00A14752" w:rsidRDefault="00C70290" w:rsidP="004320F4">
      <w:pPr>
        <w:spacing w:after="0"/>
      </w:pPr>
      <w:proofErr w:type="spellStart"/>
      <w:r>
        <w:t>Barnie’s</w:t>
      </w:r>
      <w:proofErr w:type="spellEnd"/>
      <w:r>
        <w:t xml:space="preserve"> will be installing the private wire system to the houses.</w:t>
      </w:r>
    </w:p>
    <w:p w:rsidR="009910EE" w:rsidRDefault="009910EE" w:rsidP="004320F4">
      <w:pPr>
        <w:spacing w:after="0"/>
      </w:pPr>
    </w:p>
    <w:p w:rsidR="00083667" w:rsidRPr="00083667" w:rsidRDefault="00083667" w:rsidP="004B44DB">
      <w:pPr>
        <w:spacing w:after="0"/>
        <w:rPr>
          <w:i/>
        </w:rPr>
      </w:pPr>
      <w:r>
        <w:rPr>
          <w:i/>
        </w:rPr>
        <w:t>Plot Sales</w:t>
      </w:r>
      <w:r w:rsidR="003F2298">
        <w:rPr>
          <w:i/>
        </w:rPr>
        <w:t>/New-Builds</w:t>
      </w:r>
    </w:p>
    <w:p w:rsidR="00C968C7" w:rsidRDefault="002211D5" w:rsidP="004B44DB">
      <w:pPr>
        <w:spacing w:after="0"/>
      </w:pPr>
      <w:r>
        <w:t xml:space="preserve">Plot 3 at Luskentyre is </w:t>
      </w:r>
      <w:bookmarkStart w:id="0" w:name="_GoBack"/>
      <w:bookmarkEnd w:id="0"/>
      <w:r>
        <w:t xml:space="preserve">putting the frame up for the house. </w:t>
      </w:r>
    </w:p>
    <w:p w:rsidR="001151B2" w:rsidRDefault="001151B2" w:rsidP="004B44DB">
      <w:pPr>
        <w:spacing w:after="0"/>
      </w:pPr>
    </w:p>
    <w:p w:rsidR="00706D60" w:rsidRDefault="00706D60" w:rsidP="004B44DB">
      <w:pPr>
        <w:spacing w:after="0"/>
      </w:pPr>
    </w:p>
    <w:p w:rsidR="00154B5E" w:rsidRPr="008B5C1F" w:rsidRDefault="00154B5E" w:rsidP="004B44DB">
      <w:pPr>
        <w:spacing w:after="0"/>
      </w:pPr>
    </w:p>
    <w:p w:rsidR="002A38F9" w:rsidRDefault="004069F0" w:rsidP="00C80761">
      <w:pPr>
        <w:spacing w:after="0"/>
      </w:pPr>
      <w:r>
        <w:t>Duncan MacPherson</w:t>
      </w:r>
    </w:p>
    <w:p w:rsidR="00501DAF" w:rsidRDefault="00C70290" w:rsidP="00C80761">
      <w:pPr>
        <w:spacing w:after="0"/>
      </w:pPr>
      <w:r>
        <w:t>16</w:t>
      </w:r>
      <w:r w:rsidR="002211D5" w:rsidRPr="002211D5">
        <w:rPr>
          <w:vertAlign w:val="superscript"/>
        </w:rPr>
        <w:t>th</w:t>
      </w:r>
      <w:r w:rsidR="002211D5">
        <w:t xml:space="preserve"> </w:t>
      </w:r>
      <w:r>
        <w:t>September</w:t>
      </w:r>
      <w:r w:rsidR="00501DAF">
        <w:t xml:space="preserve"> 16</w:t>
      </w:r>
    </w:p>
    <w:sectPr w:rsidR="00501DAF" w:rsidSect="00C81901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1F6"/>
    <w:multiLevelType w:val="hybridMultilevel"/>
    <w:tmpl w:val="D0E68338"/>
    <w:lvl w:ilvl="0" w:tplc="BFAA8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5C246E7"/>
    <w:multiLevelType w:val="hybridMultilevel"/>
    <w:tmpl w:val="BF20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01"/>
    <w:rsid w:val="0000172E"/>
    <w:rsid w:val="00002616"/>
    <w:rsid w:val="00005598"/>
    <w:rsid w:val="00005A8A"/>
    <w:rsid w:val="0001086E"/>
    <w:rsid w:val="00021D81"/>
    <w:rsid w:val="000236C8"/>
    <w:rsid w:val="00024627"/>
    <w:rsid w:val="00033973"/>
    <w:rsid w:val="0003556D"/>
    <w:rsid w:val="000411D7"/>
    <w:rsid w:val="000423DA"/>
    <w:rsid w:val="0005040F"/>
    <w:rsid w:val="0005052B"/>
    <w:rsid w:val="0006486F"/>
    <w:rsid w:val="0006570C"/>
    <w:rsid w:val="000716C8"/>
    <w:rsid w:val="000778EE"/>
    <w:rsid w:val="00077A11"/>
    <w:rsid w:val="00081173"/>
    <w:rsid w:val="000821EE"/>
    <w:rsid w:val="00083667"/>
    <w:rsid w:val="00084039"/>
    <w:rsid w:val="00093D7B"/>
    <w:rsid w:val="000947A6"/>
    <w:rsid w:val="00095CC6"/>
    <w:rsid w:val="00096A01"/>
    <w:rsid w:val="000A0714"/>
    <w:rsid w:val="000C29C6"/>
    <w:rsid w:val="000E00EC"/>
    <w:rsid w:val="000E5EEE"/>
    <w:rsid w:val="000F6B36"/>
    <w:rsid w:val="00100C79"/>
    <w:rsid w:val="00101B7F"/>
    <w:rsid w:val="00101F5E"/>
    <w:rsid w:val="00103E8F"/>
    <w:rsid w:val="001061B0"/>
    <w:rsid w:val="00106F63"/>
    <w:rsid w:val="001133E7"/>
    <w:rsid w:val="00113AB4"/>
    <w:rsid w:val="001151B2"/>
    <w:rsid w:val="00124422"/>
    <w:rsid w:val="00125565"/>
    <w:rsid w:val="00125C85"/>
    <w:rsid w:val="0012702D"/>
    <w:rsid w:val="00141704"/>
    <w:rsid w:val="00142534"/>
    <w:rsid w:val="001437EC"/>
    <w:rsid w:val="001457C7"/>
    <w:rsid w:val="00147DA5"/>
    <w:rsid w:val="0015041B"/>
    <w:rsid w:val="00154434"/>
    <w:rsid w:val="00154B5E"/>
    <w:rsid w:val="00154FE8"/>
    <w:rsid w:val="001557C7"/>
    <w:rsid w:val="00164E01"/>
    <w:rsid w:val="00165061"/>
    <w:rsid w:val="00182750"/>
    <w:rsid w:val="001905EF"/>
    <w:rsid w:val="001A3B4E"/>
    <w:rsid w:val="001B128D"/>
    <w:rsid w:val="001B2ED9"/>
    <w:rsid w:val="001B361D"/>
    <w:rsid w:val="001B4E10"/>
    <w:rsid w:val="001B6EDF"/>
    <w:rsid w:val="001B79FD"/>
    <w:rsid w:val="001C02CC"/>
    <w:rsid w:val="001C2075"/>
    <w:rsid w:val="001C40D5"/>
    <w:rsid w:val="001D04EB"/>
    <w:rsid w:val="001D61E3"/>
    <w:rsid w:val="001D65C7"/>
    <w:rsid w:val="001D7AB2"/>
    <w:rsid w:val="001E1430"/>
    <w:rsid w:val="001E18EA"/>
    <w:rsid w:val="001E5F58"/>
    <w:rsid w:val="001F4A57"/>
    <w:rsid w:val="00200708"/>
    <w:rsid w:val="0021087F"/>
    <w:rsid w:val="0021268E"/>
    <w:rsid w:val="00216246"/>
    <w:rsid w:val="00216776"/>
    <w:rsid w:val="0022018E"/>
    <w:rsid w:val="002211D5"/>
    <w:rsid w:val="00231DC7"/>
    <w:rsid w:val="00252D9D"/>
    <w:rsid w:val="00253967"/>
    <w:rsid w:val="00254BF9"/>
    <w:rsid w:val="002557DC"/>
    <w:rsid w:val="0026378D"/>
    <w:rsid w:val="00281D31"/>
    <w:rsid w:val="0028296A"/>
    <w:rsid w:val="002831A7"/>
    <w:rsid w:val="002864A2"/>
    <w:rsid w:val="00291206"/>
    <w:rsid w:val="0029347D"/>
    <w:rsid w:val="002936E9"/>
    <w:rsid w:val="00294C2C"/>
    <w:rsid w:val="00295813"/>
    <w:rsid w:val="00297035"/>
    <w:rsid w:val="002A0282"/>
    <w:rsid w:val="002A0901"/>
    <w:rsid w:val="002A0F55"/>
    <w:rsid w:val="002A38F9"/>
    <w:rsid w:val="002A6C9E"/>
    <w:rsid w:val="002B3E03"/>
    <w:rsid w:val="002C05B9"/>
    <w:rsid w:val="002C2FC5"/>
    <w:rsid w:val="002C42E0"/>
    <w:rsid w:val="002C633B"/>
    <w:rsid w:val="002C7014"/>
    <w:rsid w:val="002C7930"/>
    <w:rsid w:val="002D3F0F"/>
    <w:rsid w:val="002D5438"/>
    <w:rsid w:val="002F1056"/>
    <w:rsid w:val="0030290C"/>
    <w:rsid w:val="003047B2"/>
    <w:rsid w:val="00305414"/>
    <w:rsid w:val="00306CDB"/>
    <w:rsid w:val="00311DB6"/>
    <w:rsid w:val="0031434B"/>
    <w:rsid w:val="00316570"/>
    <w:rsid w:val="00324506"/>
    <w:rsid w:val="00325335"/>
    <w:rsid w:val="00327138"/>
    <w:rsid w:val="003273A9"/>
    <w:rsid w:val="00330D17"/>
    <w:rsid w:val="00333D08"/>
    <w:rsid w:val="00334725"/>
    <w:rsid w:val="00343B98"/>
    <w:rsid w:val="00344332"/>
    <w:rsid w:val="003516DA"/>
    <w:rsid w:val="003536B4"/>
    <w:rsid w:val="003635A7"/>
    <w:rsid w:val="00372664"/>
    <w:rsid w:val="00384317"/>
    <w:rsid w:val="00391D62"/>
    <w:rsid w:val="00397018"/>
    <w:rsid w:val="0039728D"/>
    <w:rsid w:val="003B5A21"/>
    <w:rsid w:val="003D1407"/>
    <w:rsid w:val="003D2362"/>
    <w:rsid w:val="003E13FE"/>
    <w:rsid w:val="003E51E2"/>
    <w:rsid w:val="003E7599"/>
    <w:rsid w:val="003E7C03"/>
    <w:rsid w:val="003F2298"/>
    <w:rsid w:val="003F3E0E"/>
    <w:rsid w:val="004023EB"/>
    <w:rsid w:val="00403BB1"/>
    <w:rsid w:val="004048C1"/>
    <w:rsid w:val="004069F0"/>
    <w:rsid w:val="004165C9"/>
    <w:rsid w:val="00416BC8"/>
    <w:rsid w:val="004205AC"/>
    <w:rsid w:val="0043097F"/>
    <w:rsid w:val="004320F4"/>
    <w:rsid w:val="00434A26"/>
    <w:rsid w:val="004358DF"/>
    <w:rsid w:val="004365D1"/>
    <w:rsid w:val="004405DC"/>
    <w:rsid w:val="00447299"/>
    <w:rsid w:val="0045315F"/>
    <w:rsid w:val="00454549"/>
    <w:rsid w:val="00455BEB"/>
    <w:rsid w:val="00467742"/>
    <w:rsid w:val="004723DC"/>
    <w:rsid w:val="00475C0B"/>
    <w:rsid w:val="00475C6E"/>
    <w:rsid w:val="00482A7D"/>
    <w:rsid w:val="00493832"/>
    <w:rsid w:val="00494A09"/>
    <w:rsid w:val="004A13C4"/>
    <w:rsid w:val="004A55B8"/>
    <w:rsid w:val="004A73B2"/>
    <w:rsid w:val="004B44DB"/>
    <w:rsid w:val="004C2375"/>
    <w:rsid w:val="004D74E8"/>
    <w:rsid w:val="004E5CAA"/>
    <w:rsid w:val="004F1908"/>
    <w:rsid w:val="004F2DE9"/>
    <w:rsid w:val="004F365D"/>
    <w:rsid w:val="00501595"/>
    <w:rsid w:val="00501DAF"/>
    <w:rsid w:val="00503F2B"/>
    <w:rsid w:val="00506185"/>
    <w:rsid w:val="00517E0F"/>
    <w:rsid w:val="0053428F"/>
    <w:rsid w:val="00541CAF"/>
    <w:rsid w:val="00547BEA"/>
    <w:rsid w:val="00547C82"/>
    <w:rsid w:val="00553DA9"/>
    <w:rsid w:val="00564047"/>
    <w:rsid w:val="005672FB"/>
    <w:rsid w:val="005722C5"/>
    <w:rsid w:val="0058180F"/>
    <w:rsid w:val="005903E6"/>
    <w:rsid w:val="0059315B"/>
    <w:rsid w:val="005A44EB"/>
    <w:rsid w:val="005A72E6"/>
    <w:rsid w:val="005B4389"/>
    <w:rsid w:val="005C2F31"/>
    <w:rsid w:val="005C41C0"/>
    <w:rsid w:val="005E03B8"/>
    <w:rsid w:val="005E6E08"/>
    <w:rsid w:val="005E77FF"/>
    <w:rsid w:val="005F19FA"/>
    <w:rsid w:val="00601712"/>
    <w:rsid w:val="00602706"/>
    <w:rsid w:val="00604A58"/>
    <w:rsid w:val="00604E22"/>
    <w:rsid w:val="0061474F"/>
    <w:rsid w:val="006213F8"/>
    <w:rsid w:val="00624635"/>
    <w:rsid w:val="00624A33"/>
    <w:rsid w:val="0062606D"/>
    <w:rsid w:val="006312CA"/>
    <w:rsid w:val="00633EF9"/>
    <w:rsid w:val="006356C7"/>
    <w:rsid w:val="00635A56"/>
    <w:rsid w:val="00635B87"/>
    <w:rsid w:val="00641A12"/>
    <w:rsid w:val="00650F2B"/>
    <w:rsid w:val="00651B8F"/>
    <w:rsid w:val="00653BA1"/>
    <w:rsid w:val="00653CF4"/>
    <w:rsid w:val="00657722"/>
    <w:rsid w:val="00657FB8"/>
    <w:rsid w:val="0066128A"/>
    <w:rsid w:val="00661379"/>
    <w:rsid w:val="006641D5"/>
    <w:rsid w:val="00664F64"/>
    <w:rsid w:val="0066755A"/>
    <w:rsid w:val="00670AB6"/>
    <w:rsid w:val="00676450"/>
    <w:rsid w:val="00676665"/>
    <w:rsid w:val="00690858"/>
    <w:rsid w:val="00691267"/>
    <w:rsid w:val="006966A9"/>
    <w:rsid w:val="0069744E"/>
    <w:rsid w:val="006B4DEF"/>
    <w:rsid w:val="006C3FD0"/>
    <w:rsid w:val="006C63DD"/>
    <w:rsid w:val="006D3653"/>
    <w:rsid w:val="006E1AF3"/>
    <w:rsid w:val="006E6B92"/>
    <w:rsid w:val="006E6EE6"/>
    <w:rsid w:val="006E7B0E"/>
    <w:rsid w:val="006F307D"/>
    <w:rsid w:val="006F31C1"/>
    <w:rsid w:val="006F5F4F"/>
    <w:rsid w:val="00701C34"/>
    <w:rsid w:val="007034FD"/>
    <w:rsid w:val="00704816"/>
    <w:rsid w:val="00706D60"/>
    <w:rsid w:val="0071012C"/>
    <w:rsid w:val="00713E73"/>
    <w:rsid w:val="00720DF6"/>
    <w:rsid w:val="00733C31"/>
    <w:rsid w:val="00737F4A"/>
    <w:rsid w:val="00741AB0"/>
    <w:rsid w:val="00746A89"/>
    <w:rsid w:val="0074769B"/>
    <w:rsid w:val="00747BA4"/>
    <w:rsid w:val="00750394"/>
    <w:rsid w:val="00756DFE"/>
    <w:rsid w:val="00757669"/>
    <w:rsid w:val="00757AAA"/>
    <w:rsid w:val="00765870"/>
    <w:rsid w:val="0076732C"/>
    <w:rsid w:val="00795FA4"/>
    <w:rsid w:val="00797405"/>
    <w:rsid w:val="007A0F5E"/>
    <w:rsid w:val="007A2018"/>
    <w:rsid w:val="007A730D"/>
    <w:rsid w:val="007A7F3C"/>
    <w:rsid w:val="007B6000"/>
    <w:rsid w:val="007C3241"/>
    <w:rsid w:val="007C457F"/>
    <w:rsid w:val="007C53FA"/>
    <w:rsid w:val="007C7B3F"/>
    <w:rsid w:val="007E5479"/>
    <w:rsid w:val="007F304D"/>
    <w:rsid w:val="00804CB8"/>
    <w:rsid w:val="008053B2"/>
    <w:rsid w:val="0080571F"/>
    <w:rsid w:val="00810D3D"/>
    <w:rsid w:val="0081290C"/>
    <w:rsid w:val="00814311"/>
    <w:rsid w:val="00823539"/>
    <w:rsid w:val="008256F6"/>
    <w:rsid w:val="00825C8C"/>
    <w:rsid w:val="00831AFC"/>
    <w:rsid w:val="0084702C"/>
    <w:rsid w:val="00850F9E"/>
    <w:rsid w:val="00851D5E"/>
    <w:rsid w:val="00851DB4"/>
    <w:rsid w:val="00853CDF"/>
    <w:rsid w:val="0086133A"/>
    <w:rsid w:val="0086647B"/>
    <w:rsid w:val="00867720"/>
    <w:rsid w:val="008706D6"/>
    <w:rsid w:val="00876D11"/>
    <w:rsid w:val="008838DA"/>
    <w:rsid w:val="008851E2"/>
    <w:rsid w:val="008861B5"/>
    <w:rsid w:val="00895952"/>
    <w:rsid w:val="0089698C"/>
    <w:rsid w:val="008A10B0"/>
    <w:rsid w:val="008A5072"/>
    <w:rsid w:val="008A5571"/>
    <w:rsid w:val="008B1D64"/>
    <w:rsid w:val="008B1FC3"/>
    <w:rsid w:val="008B5C1F"/>
    <w:rsid w:val="008C2748"/>
    <w:rsid w:val="008C4667"/>
    <w:rsid w:val="008D00ED"/>
    <w:rsid w:val="008D58EF"/>
    <w:rsid w:val="008D79CA"/>
    <w:rsid w:val="008E392F"/>
    <w:rsid w:val="008E46B6"/>
    <w:rsid w:val="008E538A"/>
    <w:rsid w:val="008F6BB2"/>
    <w:rsid w:val="008F720E"/>
    <w:rsid w:val="0090233E"/>
    <w:rsid w:val="00903807"/>
    <w:rsid w:val="009107A0"/>
    <w:rsid w:val="009111CF"/>
    <w:rsid w:val="00923DFD"/>
    <w:rsid w:val="0092409F"/>
    <w:rsid w:val="00930E2F"/>
    <w:rsid w:val="009422E8"/>
    <w:rsid w:val="00950E83"/>
    <w:rsid w:val="00954501"/>
    <w:rsid w:val="0095694E"/>
    <w:rsid w:val="0096130D"/>
    <w:rsid w:val="00962CD2"/>
    <w:rsid w:val="00971992"/>
    <w:rsid w:val="00971A6E"/>
    <w:rsid w:val="00975FC2"/>
    <w:rsid w:val="00976F56"/>
    <w:rsid w:val="00980343"/>
    <w:rsid w:val="00981251"/>
    <w:rsid w:val="00981F64"/>
    <w:rsid w:val="00990853"/>
    <w:rsid w:val="009910EE"/>
    <w:rsid w:val="00991C40"/>
    <w:rsid w:val="00993283"/>
    <w:rsid w:val="009932C2"/>
    <w:rsid w:val="00994083"/>
    <w:rsid w:val="00994411"/>
    <w:rsid w:val="009968F5"/>
    <w:rsid w:val="00996B71"/>
    <w:rsid w:val="009A09B2"/>
    <w:rsid w:val="009A5EA7"/>
    <w:rsid w:val="009A72C6"/>
    <w:rsid w:val="009B6F0D"/>
    <w:rsid w:val="009C166D"/>
    <w:rsid w:val="009C4382"/>
    <w:rsid w:val="009D2D10"/>
    <w:rsid w:val="009D32AC"/>
    <w:rsid w:val="009D4BD7"/>
    <w:rsid w:val="009E103A"/>
    <w:rsid w:val="009E126F"/>
    <w:rsid w:val="009E3451"/>
    <w:rsid w:val="009E38CE"/>
    <w:rsid w:val="009E5A90"/>
    <w:rsid w:val="009F0F21"/>
    <w:rsid w:val="009F3802"/>
    <w:rsid w:val="009F44C6"/>
    <w:rsid w:val="009F56AF"/>
    <w:rsid w:val="00A0012F"/>
    <w:rsid w:val="00A00A71"/>
    <w:rsid w:val="00A00D66"/>
    <w:rsid w:val="00A047F6"/>
    <w:rsid w:val="00A1194C"/>
    <w:rsid w:val="00A14752"/>
    <w:rsid w:val="00A1578F"/>
    <w:rsid w:val="00A17D9F"/>
    <w:rsid w:val="00A2734B"/>
    <w:rsid w:val="00A31FF0"/>
    <w:rsid w:val="00A324D2"/>
    <w:rsid w:val="00A4238F"/>
    <w:rsid w:val="00A4303D"/>
    <w:rsid w:val="00A4435D"/>
    <w:rsid w:val="00A445B1"/>
    <w:rsid w:val="00A44C64"/>
    <w:rsid w:val="00A45746"/>
    <w:rsid w:val="00A5596F"/>
    <w:rsid w:val="00A66351"/>
    <w:rsid w:val="00A76FDD"/>
    <w:rsid w:val="00A77B72"/>
    <w:rsid w:val="00A903BB"/>
    <w:rsid w:val="00A93882"/>
    <w:rsid w:val="00AA372D"/>
    <w:rsid w:val="00AA5DB5"/>
    <w:rsid w:val="00AA5F9C"/>
    <w:rsid w:val="00AA7BC1"/>
    <w:rsid w:val="00AB4629"/>
    <w:rsid w:val="00AB7E27"/>
    <w:rsid w:val="00AC0973"/>
    <w:rsid w:val="00AC7060"/>
    <w:rsid w:val="00AD02B6"/>
    <w:rsid w:val="00AD328A"/>
    <w:rsid w:val="00AD548D"/>
    <w:rsid w:val="00AD590D"/>
    <w:rsid w:val="00AD6D57"/>
    <w:rsid w:val="00AD79CA"/>
    <w:rsid w:val="00AF6DAA"/>
    <w:rsid w:val="00B0307B"/>
    <w:rsid w:val="00B06458"/>
    <w:rsid w:val="00B23A3D"/>
    <w:rsid w:val="00B25812"/>
    <w:rsid w:val="00B26761"/>
    <w:rsid w:val="00B303E2"/>
    <w:rsid w:val="00B3333B"/>
    <w:rsid w:val="00B35F90"/>
    <w:rsid w:val="00B41EFD"/>
    <w:rsid w:val="00B44C8B"/>
    <w:rsid w:val="00B51B84"/>
    <w:rsid w:val="00B6062D"/>
    <w:rsid w:val="00B61EA3"/>
    <w:rsid w:val="00B6322D"/>
    <w:rsid w:val="00B632AF"/>
    <w:rsid w:val="00B64BFC"/>
    <w:rsid w:val="00B64D74"/>
    <w:rsid w:val="00B70865"/>
    <w:rsid w:val="00B72006"/>
    <w:rsid w:val="00B7660B"/>
    <w:rsid w:val="00B814DB"/>
    <w:rsid w:val="00B819A5"/>
    <w:rsid w:val="00B81C5D"/>
    <w:rsid w:val="00B82BB4"/>
    <w:rsid w:val="00B85C4F"/>
    <w:rsid w:val="00B90B5C"/>
    <w:rsid w:val="00B90EB5"/>
    <w:rsid w:val="00B9181C"/>
    <w:rsid w:val="00B93698"/>
    <w:rsid w:val="00B97490"/>
    <w:rsid w:val="00B97F3E"/>
    <w:rsid w:val="00BA1BD6"/>
    <w:rsid w:val="00BA2190"/>
    <w:rsid w:val="00BA522D"/>
    <w:rsid w:val="00BA5C75"/>
    <w:rsid w:val="00BA5DCC"/>
    <w:rsid w:val="00BB1407"/>
    <w:rsid w:val="00BC125F"/>
    <w:rsid w:val="00BD0AC5"/>
    <w:rsid w:val="00BD148D"/>
    <w:rsid w:val="00BD3ECF"/>
    <w:rsid w:val="00BD6D9E"/>
    <w:rsid w:val="00BE240C"/>
    <w:rsid w:val="00BE3178"/>
    <w:rsid w:val="00BE682F"/>
    <w:rsid w:val="00BF0103"/>
    <w:rsid w:val="00BF02A0"/>
    <w:rsid w:val="00BF1A71"/>
    <w:rsid w:val="00BF3334"/>
    <w:rsid w:val="00BF4B25"/>
    <w:rsid w:val="00C064A5"/>
    <w:rsid w:val="00C0664C"/>
    <w:rsid w:val="00C13F58"/>
    <w:rsid w:val="00C239F5"/>
    <w:rsid w:val="00C2617D"/>
    <w:rsid w:val="00C27F8F"/>
    <w:rsid w:val="00C344DC"/>
    <w:rsid w:val="00C371AD"/>
    <w:rsid w:val="00C377D0"/>
    <w:rsid w:val="00C41344"/>
    <w:rsid w:val="00C448DB"/>
    <w:rsid w:val="00C518AF"/>
    <w:rsid w:val="00C5266D"/>
    <w:rsid w:val="00C57FED"/>
    <w:rsid w:val="00C621FA"/>
    <w:rsid w:val="00C62F2A"/>
    <w:rsid w:val="00C631FB"/>
    <w:rsid w:val="00C63623"/>
    <w:rsid w:val="00C70290"/>
    <w:rsid w:val="00C72D06"/>
    <w:rsid w:val="00C743A4"/>
    <w:rsid w:val="00C75B4E"/>
    <w:rsid w:val="00C77978"/>
    <w:rsid w:val="00C77EEA"/>
    <w:rsid w:val="00C80761"/>
    <w:rsid w:val="00C81901"/>
    <w:rsid w:val="00C83804"/>
    <w:rsid w:val="00C86788"/>
    <w:rsid w:val="00C87021"/>
    <w:rsid w:val="00C901C1"/>
    <w:rsid w:val="00C9099B"/>
    <w:rsid w:val="00C93D52"/>
    <w:rsid w:val="00C96834"/>
    <w:rsid w:val="00C968C7"/>
    <w:rsid w:val="00CA1404"/>
    <w:rsid w:val="00CA275C"/>
    <w:rsid w:val="00CA2835"/>
    <w:rsid w:val="00CA4696"/>
    <w:rsid w:val="00CA7190"/>
    <w:rsid w:val="00CA7DCF"/>
    <w:rsid w:val="00CB0572"/>
    <w:rsid w:val="00CB35DB"/>
    <w:rsid w:val="00CB3D34"/>
    <w:rsid w:val="00CB5293"/>
    <w:rsid w:val="00CB5A1E"/>
    <w:rsid w:val="00CB7388"/>
    <w:rsid w:val="00CC0094"/>
    <w:rsid w:val="00CC11A1"/>
    <w:rsid w:val="00CC42D0"/>
    <w:rsid w:val="00CE0BD2"/>
    <w:rsid w:val="00CF357D"/>
    <w:rsid w:val="00CF67C8"/>
    <w:rsid w:val="00D023C1"/>
    <w:rsid w:val="00D12DDA"/>
    <w:rsid w:val="00D14DAF"/>
    <w:rsid w:val="00D158C2"/>
    <w:rsid w:val="00D27171"/>
    <w:rsid w:val="00D32595"/>
    <w:rsid w:val="00D37A91"/>
    <w:rsid w:val="00D4069D"/>
    <w:rsid w:val="00D41777"/>
    <w:rsid w:val="00D41C0B"/>
    <w:rsid w:val="00D52D0B"/>
    <w:rsid w:val="00D5306B"/>
    <w:rsid w:val="00D5495C"/>
    <w:rsid w:val="00D56AD7"/>
    <w:rsid w:val="00D6508E"/>
    <w:rsid w:val="00D705F1"/>
    <w:rsid w:val="00D71669"/>
    <w:rsid w:val="00D721B9"/>
    <w:rsid w:val="00D74017"/>
    <w:rsid w:val="00D7746C"/>
    <w:rsid w:val="00D84F8A"/>
    <w:rsid w:val="00D9657B"/>
    <w:rsid w:val="00D97B6B"/>
    <w:rsid w:val="00DA0DAF"/>
    <w:rsid w:val="00DA0E3D"/>
    <w:rsid w:val="00DA124B"/>
    <w:rsid w:val="00DB117D"/>
    <w:rsid w:val="00DB1D43"/>
    <w:rsid w:val="00DB2EBF"/>
    <w:rsid w:val="00DC0C1B"/>
    <w:rsid w:val="00DC19C9"/>
    <w:rsid w:val="00DC1B31"/>
    <w:rsid w:val="00DC433B"/>
    <w:rsid w:val="00DC6334"/>
    <w:rsid w:val="00DC79C9"/>
    <w:rsid w:val="00DD005A"/>
    <w:rsid w:val="00DD00CD"/>
    <w:rsid w:val="00DD306D"/>
    <w:rsid w:val="00DE5427"/>
    <w:rsid w:val="00DF0E1A"/>
    <w:rsid w:val="00DF45BE"/>
    <w:rsid w:val="00DF63AA"/>
    <w:rsid w:val="00E01879"/>
    <w:rsid w:val="00E04189"/>
    <w:rsid w:val="00E12368"/>
    <w:rsid w:val="00E13181"/>
    <w:rsid w:val="00E15221"/>
    <w:rsid w:val="00E16BB8"/>
    <w:rsid w:val="00E202A7"/>
    <w:rsid w:val="00E2043D"/>
    <w:rsid w:val="00E4070D"/>
    <w:rsid w:val="00E4127B"/>
    <w:rsid w:val="00E45FF2"/>
    <w:rsid w:val="00E50C38"/>
    <w:rsid w:val="00E71BA2"/>
    <w:rsid w:val="00E73892"/>
    <w:rsid w:val="00E753C1"/>
    <w:rsid w:val="00E814C0"/>
    <w:rsid w:val="00E85D9B"/>
    <w:rsid w:val="00E85F9C"/>
    <w:rsid w:val="00E860C5"/>
    <w:rsid w:val="00E91120"/>
    <w:rsid w:val="00E91DB8"/>
    <w:rsid w:val="00EA39B7"/>
    <w:rsid w:val="00EA5CD7"/>
    <w:rsid w:val="00EA711F"/>
    <w:rsid w:val="00EB4CAE"/>
    <w:rsid w:val="00EB59F5"/>
    <w:rsid w:val="00EB5C17"/>
    <w:rsid w:val="00EC0D79"/>
    <w:rsid w:val="00EC6159"/>
    <w:rsid w:val="00EC7BAC"/>
    <w:rsid w:val="00EC7EFA"/>
    <w:rsid w:val="00ED0165"/>
    <w:rsid w:val="00ED0DB4"/>
    <w:rsid w:val="00ED3BF1"/>
    <w:rsid w:val="00ED4EC1"/>
    <w:rsid w:val="00ED65F9"/>
    <w:rsid w:val="00EE314E"/>
    <w:rsid w:val="00EE7D60"/>
    <w:rsid w:val="00EF106F"/>
    <w:rsid w:val="00EF4DC1"/>
    <w:rsid w:val="00F04984"/>
    <w:rsid w:val="00F101BA"/>
    <w:rsid w:val="00F10E51"/>
    <w:rsid w:val="00F138B4"/>
    <w:rsid w:val="00F325AD"/>
    <w:rsid w:val="00F33587"/>
    <w:rsid w:val="00F376F3"/>
    <w:rsid w:val="00F377CB"/>
    <w:rsid w:val="00F37A38"/>
    <w:rsid w:val="00F402A2"/>
    <w:rsid w:val="00F41782"/>
    <w:rsid w:val="00F41B83"/>
    <w:rsid w:val="00F43A83"/>
    <w:rsid w:val="00F45B58"/>
    <w:rsid w:val="00F51346"/>
    <w:rsid w:val="00F52A81"/>
    <w:rsid w:val="00F5642F"/>
    <w:rsid w:val="00F57971"/>
    <w:rsid w:val="00F57CCE"/>
    <w:rsid w:val="00F650AB"/>
    <w:rsid w:val="00F65361"/>
    <w:rsid w:val="00F659F8"/>
    <w:rsid w:val="00F7005A"/>
    <w:rsid w:val="00F721C3"/>
    <w:rsid w:val="00F9107A"/>
    <w:rsid w:val="00FB39DE"/>
    <w:rsid w:val="00FB3EE3"/>
    <w:rsid w:val="00FB672F"/>
    <w:rsid w:val="00FC221D"/>
    <w:rsid w:val="00FC6F32"/>
    <w:rsid w:val="00FD3C64"/>
    <w:rsid w:val="00FD5041"/>
    <w:rsid w:val="00FE3709"/>
    <w:rsid w:val="00FF2381"/>
    <w:rsid w:val="00FF2B1E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F02AD"/>
  <w15:docId w15:val="{FB787EEB-D346-45A3-B4F8-4FD86A6D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38F"/>
    <w:pPr>
      <w:spacing w:after="200" w:line="276" w:lineRule="auto"/>
    </w:pPr>
    <w:rPr>
      <w:rFonts w:eastAsia="Times New Roman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D3D"/>
    <w:pPr>
      <w:ind w:left="720"/>
    </w:pPr>
  </w:style>
  <w:style w:type="table" w:styleId="TableGrid">
    <w:name w:val="Table Grid"/>
    <w:basedOn w:val="TableNormal"/>
    <w:uiPriority w:val="99"/>
    <w:rsid w:val="00810D3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3C31"/>
    <w:rPr>
      <w:color w:val="0000FF"/>
      <w:u w:val="single"/>
    </w:rPr>
  </w:style>
  <w:style w:type="character" w:styleId="FollowedHyperlink">
    <w:name w:val="FollowedHyperlink"/>
    <w:uiPriority w:val="99"/>
    <w:rsid w:val="009812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DEVELOPMENT MANAGER UPDATE – 20th September 2013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DEVELOPMENT MANAGER UPDATE – 20th September 2013</dc:title>
  <dc:creator>Duncan MacPherson</dc:creator>
  <cp:lastModifiedBy>Duncan MacPherson</cp:lastModifiedBy>
  <cp:revision>13</cp:revision>
  <cp:lastPrinted>2015-08-13T08:30:00Z</cp:lastPrinted>
  <dcterms:created xsi:type="dcterms:W3CDTF">2016-05-25T07:57:00Z</dcterms:created>
  <dcterms:modified xsi:type="dcterms:W3CDTF">2016-09-16T17:31:00Z</dcterms:modified>
</cp:coreProperties>
</file>